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135A" w14:textId="20FAE83B" w:rsidR="006F50F4" w:rsidRDefault="006F50F4"/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EC0266" w:rsidRPr="006F50F4" w14:paraId="15EB60D3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0CB02" w14:textId="0086CD74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B487834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hAnsi="Arial" w:cs="Arial"/>
                <w:noProof/>
              </w:rPr>
              <w:drawing>
                <wp:inline distT="0" distB="0" distL="0" distR="0" wp14:anchorId="1EF9044B" wp14:editId="69B23A64">
                  <wp:extent cx="311150" cy="351041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16" cy="36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0064" w14:textId="29F230D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MINISTERO DELL’ISTRUZIONE, DELL’UNIVERSITÀ E DELLA RICERCA</w:t>
            </w:r>
          </w:p>
          <w:p w14:paraId="277E7819" w14:textId="7777777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UFFICIO SCOLASTICO REGIONALE PER IL LAZIO</w:t>
            </w:r>
          </w:p>
          <w:p w14:paraId="4C61654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</w:p>
          <w:p w14:paraId="49ACC4CC" w14:textId="517AE14A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noProof/>
                <w:sz w:val="24"/>
                <w:szCs w:val="24"/>
                <w:lang w:val="it-CH" w:eastAsia="it-IT"/>
              </w:rPr>
              <w:drawing>
                <wp:inline distT="0" distB="0" distL="0" distR="0" wp14:anchorId="40128FE7" wp14:editId="01FFBB73">
                  <wp:extent cx="4413250" cy="722790"/>
                  <wp:effectExtent l="0" t="0" r="635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904" cy="773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49165B" w14:textId="5FFCA789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30FF993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85929" w14:textId="77777777" w:rsidR="00B440B3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307245E" w14:textId="4D90C091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DIPARTIMENTO TECNOLOGICO</w:t>
            </w:r>
          </w:p>
          <w:p w14:paraId="040AF0B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2C213D2" w14:textId="7221C313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Indirizzo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: COSTRUZIONE AMBIENTE E TERRITORIO</w:t>
            </w:r>
          </w:p>
          <w:p w14:paraId="14459F06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A7F299E" w14:textId="54181BF3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Anno Scolastico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20</w:t>
            </w:r>
            <w:r w:rsidR="0082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20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-2</w:t>
            </w:r>
            <w:r w:rsidR="0082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1</w:t>
            </w:r>
          </w:p>
          <w:p w14:paraId="5B6C736E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89CBA07" w14:textId="582F9702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Programma svolto</w:t>
            </w:r>
            <w:r w:rsidR="00B44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</w:t>
            </w:r>
            <w:r w:rsidRPr="0006562E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Disciplina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6C3D11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Educazione civica</w:t>
            </w:r>
          </w:p>
          <w:p w14:paraId="614FA988" w14:textId="4827BFB8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7F2C33F" w14:textId="1F1360F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Classe 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V </w:t>
            </w: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sez.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F</w:t>
            </w:r>
          </w:p>
          <w:p w14:paraId="4B7E304E" w14:textId="30D43908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D963F8B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9F00A" w14:textId="77777777" w:rsidR="00B440B3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8D9EA04" w14:textId="25B605F4" w:rsid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B440B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Docente: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Pr="0006562E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Prof</w:t>
            </w:r>
            <w:r w:rsidR="006C3D11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.ssa Mariacristina Metrangolo</w:t>
            </w:r>
            <w:r w:rsidR="00454F11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(Coordinatrice)</w:t>
            </w:r>
          </w:p>
          <w:p w14:paraId="2E50C1C5" w14:textId="77777777" w:rsidR="006C3D11" w:rsidRPr="00EC0266" w:rsidRDefault="006C3D11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7C44FCFE" w14:textId="1945A63E" w:rsidR="00590D03" w:rsidRPr="00590D03" w:rsidRDefault="00EC0266" w:rsidP="001346E8">
            <w:pPr>
              <w:pStyle w:val="Titolo1"/>
              <w:shd w:val="clear" w:color="auto" w:fill="FFFFFF"/>
              <w:spacing w:before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>Testo in adozione:</w:t>
            </w:r>
            <w:r w:rsidRPr="00590D0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it-CH" w:eastAsia="it-IT"/>
              </w:rPr>
              <w:t xml:space="preserve"> </w:t>
            </w:r>
            <w:r w:rsidR="001346E8" w:rsidRPr="001346E8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>Materiali didattici forniti da</w:t>
            </w:r>
            <w:r w:rsidR="00B37191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 xml:space="preserve">lla </w:t>
            </w:r>
            <w:r w:rsidR="00454F11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>docent</w:t>
            </w:r>
            <w:r w:rsidR="00B37191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>e</w:t>
            </w:r>
            <w:r w:rsidR="00590D03" w:rsidRPr="00590D03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 xml:space="preserve"> </w:t>
            </w:r>
          </w:p>
          <w:p w14:paraId="69E8900D" w14:textId="77777777" w:rsidR="001346E8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B440B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</w:t>
            </w:r>
          </w:p>
          <w:p w14:paraId="25CD7B5D" w14:textId="3C843692" w:rsid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B440B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Ore settimanali:</w:t>
            </w:r>
            <w:r w:rsidR="001346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1346E8" w:rsidRPr="001346E8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n. 1</w:t>
            </w:r>
            <w:r w:rsidR="001346E8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(svolta in compresenza</w:t>
            </w:r>
            <w:r w:rsidR="00B37191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con la prof.ssa </w:t>
            </w:r>
            <w:proofErr w:type="spellStart"/>
            <w:r w:rsidR="00B37191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Quadraro</w:t>
            </w:r>
            <w:proofErr w:type="spellEnd"/>
            <w:r w:rsidR="00B37191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, docente di Lettere)</w:t>
            </w:r>
          </w:p>
          <w:p w14:paraId="2381A172" w14:textId="3F1B46A4" w:rsidR="00FE7E0E" w:rsidRDefault="00FE7E0E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</w:p>
          <w:p w14:paraId="1471CC36" w14:textId="119DA6ED" w:rsidR="00FE7E0E" w:rsidRPr="00454F11" w:rsidRDefault="00FE7E0E" w:rsidP="001A34B9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i/>
                <w:iCs/>
                <w:lang w:val="it-CH" w:eastAsia="it-IT"/>
              </w:rPr>
            </w:pPr>
            <w:r w:rsidRPr="00454F11">
              <w:rPr>
                <w:rFonts w:ascii="Arial" w:eastAsia="Times New Roman" w:hAnsi="Arial" w:cs="Arial"/>
                <w:i/>
                <w:iCs/>
                <w:lang w:val="it-CH" w:eastAsia="it-IT"/>
              </w:rPr>
              <w:t>Conformemente alla normativa in materia, il corso ha avuto carattere trasversale ed è stato, quindi, realizzato con il coordinamento della prof.ssa M. Metrangolo ed in collaborazione con i docenti del Consiglio di Classe</w:t>
            </w:r>
            <w:r w:rsidR="00454F11">
              <w:rPr>
                <w:rFonts w:ascii="Arial" w:eastAsia="Times New Roman" w:hAnsi="Arial" w:cs="Arial"/>
                <w:i/>
                <w:iCs/>
                <w:lang w:val="it-CH" w:eastAsia="it-IT"/>
              </w:rPr>
              <w:t>, specificamente indicati nelle singole sezioni.</w:t>
            </w:r>
          </w:p>
          <w:p w14:paraId="41B811F8" w14:textId="089A62D0" w:rsidR="00B440B3" w:rsidRPr="00EC0266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</w:tbl>
    <w:p w14:paraId="54ABDC93" w14:textId="3E31FD95" w:rsidR="00EC0266" w:rsidRDefault="00EC0266"/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8791"/>
      </w:tblGrid>
      <w:tr w:rsidR="006F50F4" w:rsidRPr="00590D03" w14:paraId="23A49D75" w14:textId="77777777" w:rsidTr="00D00EEE">
        <w:trPr>
          <w:trHeight w:val="501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E2177" w14:textId="3D0BECF5" w:rsidR="00A053B2" w:rsidRPr="00454F11" w:rsidRDefault="005B03F1" w:rsidP="00A053B2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bookmarkStart w:id="0" w:name="_Hlk40216594"/>
            <w:bookmarkStart w:id="1" w:name="_Hlk40022643"/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</w:t>
            </w:r>
            <w:r w:rsidR="00A053B2" w:rsidRPr="00590D0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MODULO 1. </w:t>
            </w:r>
            <w:r w:rsidR="001346E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LO STATO DEMOCRATICO NELLA COSTITUZIONE ITALIANA</w:t>
            </w:r>
            <w:r w:rsidR="008200B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.</w:t>
            </w:r>
            <w:r w:rsidR="001A34B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 </w:t>
            </w:r>
            <w:r w:rsidR="00FE7E0E" w:rsidRPr="00454F11">
              <w:rPr>
                <w:rFonts w:ascii="Arial" w:eastAsia="Times New Roman" w:hAnsi="Arial" w:cs="Arial"/>
                <w:bCs/>
                <w:u w:val="single"/>
                <w:lang w:eastAsia="it-IT"/>
              </w:rPr>
              <w:t xml:space="preserve">(a cura della prof.ssa </w:t>
            </w:r>
            <w:r w:rsidR="00454F11" w:rsidRPr="00454F11">
              <w:rPr>
                <w:rFonts w:ascii="Arial" w:eastAsia="Times New Roman" w:hAnsi="Arial" w:cs="Arial"/>
                <w:bCs/>
                <w:u w:val="single"/>
                <w:lang w:eastAsia="it-IT"/>
              </w:rPr>
              <w:t xml:space="preserve">M. </w:t>
            </w:r>
            <w:r w:rsidR="00FE7E0E" w:rsidRPr="00454F11">
              <w:rPr>
                <w:rFonts w:ascii="Arial" w:eastAsia="Times New Roman" w:hAnsi="Arial" w:cs="Arial"/>
                <w:bCs/>
                <w:u w:val="single"/>
                <w:lang w:eastAsia="it-IT"/>
              </w:rPr>
              <w:t xml:space="preserve">Metrangolo, </w:t>
            </w:r>
            <w:r w:rsidR="00454F11" w:rsidRPr="00454F11">
              <w:rPr>
                <w:rFonts w:ascii="Arial" w:eastAsia="Times New Roman" w:hAnsi="Arial" w:cs="Arial"/>
                <w:bCs/>
                <w:u w:val="single"/>
                <w:lang w:eastAsia="it-IT"/>
              </w:rPr>
              <w:t xml:space="preserve">docente di </w:t>
            </w:r>
            <w:r w:rsidR="00FE7E0E" w:rsidRPr="00454F11">
              <w:rPr>
                <w:rFonts w:ascii="Arial" w:eastAsia="Times New Roman" w:hAnsi="Arial" w:cs="Arial"/>
                <w:bCs/>
                <w:u w:val="single"/>
                <w:lang w:eastAsia="it-IT"/>
              </w:rPr>
              <w:t>Educazione civica)</w:t>
            </w:r>
          </w:p>
          <w:p w14:paraId="0014C166" w14:textId="77777777" w:rsidR="00454F11" w:rsidRPr="00454F11" w:rsidRDefault="00454F11" w:rsidP="00A053B2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Cs/>
                <w:u w:val="single"/>
                <w:lang w:eastAsia="it-IT"/>
              </w:rPr>
            </w:pPr>
          </w:p>
          <w:p w14:paraId="1A96C061" w14:textId="3A72A6A6" w:rsidR="00A053B2" w:rsidRPr="00590D03" w:rsidRDefault="00A053B2" w:rsidP="00A053B2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U.A.1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 w:rsidR="001346E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Gli elementi costitutivi dello Stato: popolo, territorio e sovranità</w:t>
            </w:r>
            <w:r w:rsidR="000920D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</w:p>
          <w:p w14:paraId="108314B3" w14:textId="77777777" w:rsidR="00A053B2" w:rsidRPr="00A053B2" w:rsidRDefault="00A053B2" w:rsidP="00A053B2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245EFD51" w14:textId="59658C77" w:rsidR="00A053B2" w:rsidRPr="00590D03" w:rsidRDefault="00A053B2" w:rsidP="00A053B2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1.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2     </w:t>
            </w:r>
            <w:r w:rsidR="001346E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Introduzione alla Costituzione: definizione, funzione e struttura.</w:t>
            </w:r>
          </w:p>
          <w:p w14:paraId="7F3F6655" w14:textId="77777777" w:rsidR="00A053B2" w:rsidRPr="00A053B2" w:rsidRDefault="00A053B2" w:rsidP="00A053B2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26617E4C" w14:textId="77777777" w:rsidR="00C741B9" w:rsidRDefault="00A053B2" w:rsidP="000920DF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1.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3     </w:t>
            </w:r>
            <w:r w:rsidR="001346E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L’Ordinamento della Repubblica: il Parlamento, il Governo e la Magistratura.</w:t>
            </w:r>
          </w:p>
          <w:p w14:paraId="4102CDF9" w14:textId="1953293B" w:rsidR="000920DF" w:rsidRPr="000920DF" w:rsidRDefault="000920DF" w:rsidP="000920DF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6F50F4" w:rsidRPr="00590D03" w14:paraId="0CCC58DB" w14:textId="77777777" w:rsidTr="00590D03">
        <w:trPr>
          <w:trHeight w:val="368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94D5E" w14:textId="77777777" w:rsidR="006F50F4" w:rsidRPr="00590D03" w:rsidRDefault="006F50F4" w:rsidP="00EC0266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A1460" w14:textId="77777777" w:rsidR="006F50F4" w:rsidRPr="00FE7E0E" w:rsidRDefault="006F50F4" w:rsidP="00EC0266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E7E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5B03F1" w:rsidRPr="00590D03" w14:paraId="4ED39312" w14:textId="77777777" w:rsidTr="00590D03">
        <w:trPr>
          <w:trHeight w:val="838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982F5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4EA1A9B9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U.A. 1.1     </w:t>
            </w:r>
          </w:p>
          <w:p w14:paraId="2AF90B4E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2F3374CC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4679E" w14:textId="16AB1193" w:rsidR="00A053B2" w:rsidRPr="00A053B2" w:rsidRDefault="000920DF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Introduzione allo Stato: definizione e principio della separazione dei poteri. </w:t>
            </w:r>
          </w:p>
          <w:p w14:paraId="305BDA54" w14:textId="703A1E4A" w:rsidR="005B03F1" w:rsidRPr="000920DF" w:rsidRDefault="000920DF" w:rsidP="000920DF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Cenni sulle nozioni di territorio, popolo e sovranità</w:t>
            </w:r>
            <w:r w:rsidR="00A053B2" w:rsidRPr="00A053B2">
              <w:rPr>
                <w:rFonts w:ascii="Arial" w:eastAsia="Times New Roman" w:hAnsi="Arial" w:cs="Arial"/>
                <w:lang w:eastAsia="it-IT"/>
              </w:rPr>
              <w:t>.</w:t>
            </w:r>
          </w:p>
        </w:tc>
      </w:tr>
      <w:tr w:rsidR="005B03F1" w:rsidRPr="00590D03" w14:paraId="535EFFA5" w14:textId="77777777" w:rsidTr="00590D03">
        <w:trPr>
          <w:trHeight w:val="757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DF780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U.A. 1.2     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6BCF2" w14:textId="77777777" w:rsidR="00A053B2" w:rsidRPr="00590D03" w:rsidRDefault="00A053B2" w:rsidP="00A053B2">
            <w:pPr>
              <w:pStyle w:val="Paragrafoelenco"/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  <w:p w14:paraId="4964ED3A" w14:textId="532076EC" w:rsidR="00A053B2" w:rsidRPr="00A053B2" w:rsidRDefault="000920DF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La Costituzione italiana: definizione, funzione e struttura</w:t>
            </w:r>
            <w:r w:rsidR="008200B3">
              <w:rPr>
                <w:rFonts w:ascii="Arial" w:eastAsia="Times New Roman" w:hAnsi="Arial" w:cs="Arial"/>
                <w:lang w:eastAsia="it-IT"/>
              </w:rPr>
              <w:t>.</w:t>
            </w:r>
          </w:p>
          <w:p w14:paraId="60270105" w14:textId="3FED9C6B" w:rsidR="005B03F1" w:rsidRPr="00590D03" w:rsidRDefault="005B03F1" w:rsidP="00EC0266">
            <w:pPr>
              <w:widowControl w:val="0"/>
              <w:tabs>
                <w:tab w:val="left" w:pos="360"/>
              </w:tabs>
              <w:autoSpaceDN w:val="0"/>
              <w:adjustRightInd w:val="0"/>
              <w:spacing w:after="0" w:line="240" w:lineRule="auto"/>
              <w:ind w:hanging="357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053B2" w:rsidRPr="00590D03" w14:paraId="4617EA39" w14:textId="77777777" w:rsidTr="00590D03">
        <w:trPr>
          <w:trHeight w:val="757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2799F" w14:textId="1A5B29D3" w:rsidR="00A053B2" w:rsidRPr="00590D03" w:rsidRDefault="00A053B2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 xml:space="preserve">U.A. 1.3     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4E712" w14:textId="77777777" w:rsidR="00A053B2" w:rsidRPr="00590D03" w:rsidRDefault="00A053B2" w:rsidP="00A053B2">
            <w:pPr>
              <w:spacing w:after="0" w:line="276" w:lineRule="auto"/>
              <w:ind w:left="69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3A6FC479" w14:textId="2EF9C392" w:rsidR="00A053B2" w:rsidRPr="003A0810" w:rsidRDefault="003A0810" w:rsidP="00A053B2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 principali organi di governo dello Stato: il Parlamento, il Governo e la Magistratura.</w:t>
            </w:r>
          </w:p>
          <w:p w14:paraId="3ED08896" w14:textId="161545A6" w:rsidR="003A0810" w:rsidRPr="003A0810" w:rsidRDefault="003A0810" w:rsidP="00A053B2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Il Parlamento: composizione e funzioni. Il procedimento legislativo ordinario e aggravato.</w:t>
            </w:r>
          </w:p>
          <w:p w14:paraId="4FE8842E" w14:textId="491DA468" w:rsidR="003A0810" w:rsidRPr="003A0810" w:rsidRDefault="003A0810" w:rsidP="00A053B2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Il Governo: composizione e funzioni</w:t>
            </w:r>
          </w:p>
          <w:p w14:paraId="36F2BA11" w14:textId="7E1F2A55" w:rsidR="00A053B2" w:rsidRPr="003A0810" w:rsidRDefault="003A0810" w:rsidP="003A0810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La Magistratura: organizzazione e funzione</w:t>
            </w:r>
          </w:p>
          <w:p w14:paraId="2710AF0A" w14:textId="56D14FE4" w:rsidR="00A053B2" w:rsidRPr="00590D03" w:rsidRDefault="00A053B2" w:rsidP="00A053B2">
            <w:pPr>
              <w:widowControl w:val="0"/>
              <w:tabs>
                <w:tab w:val="left" w:pos="360"/>
              </w:tabs>
              <w:autoSpaceDN w:val="0"/>
              <w:adjustRightInd w:val="0"/>
              <w:spacing w:after="0" w:line="240" w:lineRule="auto"/>
              <w:ind w:hanging="357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bookmarkEnd w:id="0"/>
    </w:tbl>
    <w:p w14:paraId="56CF5C59" w14:textId="77777777" w:rsidR="00D44CF0" w:rsidRPr="00590D03" w:rsidRDefault="00D44CF0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</w:p>
    <w:p w14:paraId="68A0F3A8" w14:textId="77777777" w:rsidR="00D44CF0" w:rsidRPr="00D44CF0" w:rsidRDefault="00D44CF0" w:rsidP="00D44CF0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47EC143" w14:textId="77777777" w:rsidR="00D44CF0" w:rsidRPr="00D44CF0" w:rsidRDefault="00D44CF0" w:rsidP="00D44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788"/>
      </w:tblGrid>
      <w:tr w:rsidR="00590D03" w:rsidRPr="00D44CF0" w14:paraId="098A381E" w14:textId="77777777" w:rsidTr="008200B3">
        <w:trPr>
          <w:trHeight w:val="52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C455" w14:textId="5101B0F7" w:rsidR="00590D03" w:rsidRDefault="00590D03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u w:val="single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</w:t>
            </w:r>
            <w:r w:rsidRPr="00D44CF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MODULO 2. </w:t>
            </w:r>
            <w:r w:rsidR="003A081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 Agenda 2030 e sviluppo sostenibile</w:t>
            </w:r>
            <w:r w:rsidR="00FE7E0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 </w:t>
            </w:r>
            <w:r w:rsidR="00FE7E0E" w:rsidRPr="00454F11">
              <w:rPr>
                <w:rFonts w:ascii="Arial" w:eastAsia="Times New Roman" w:hAnsi="Arial" w:cs="Arial"/>
                <w:bCs/>
                <w:u w:val="single"/>
                <w:lang w:eastAsia="it-IT"/>
              </w:rPr>
              <w:t xml:space="preserve">(a cura della prof.ssa </w:t>
            </w:r>
            <w:r w:rsidR="00B37191">
              <w:rPr>
                <w:rFonts w:ascii="Arial" w:eastAsia="Times New Roman" w:hAnsi="Arial" w:cs="Arial"/>
                <w:bCs/>
                <w:u w:val="single"/>
                <w:lang w:eastAsia="it-IT"/>
              </w:rPr>
              <w:t xml:space="preserve">M. </w:t>
            </w:r>
            <w:r w:rsidR="00FE7E0E" w:rsidRPr="00454F11">
              <w:rPr>
                <w:rFonts w:ascii="Arial" w:eastAsia="Times New Roman" w:hAnsi="Arial" w:cs="Arial"/>
                <w:bCs/>
                <w:u w:val="single"/>
                <w:lang w:eastAsia="it-IT"/>
              </w:rPr>
              <w:t xml:space="preserve">Scacchi, </w:t>
            </w:r>
            <w:r w:rsidR="00454F11" w:rsidRPr="00454F11">
              <w:rPr>
                <w:rFonts w:ascii="Arial" w:eastAsia="Times New Roman" w:hAnsi="Arial" w:cs="Arial"/>
                <w:bCs/>
                <w:u w:val="single"/>
                <w:lang w:eastAsia="it-IT"/>
              </w:rPr>
              <w:t xml:space="preserve">docente di </w:t>
            </w:r>
            <w:r w:rsidR="00FE7E0E" w:rsidRPr="00454F11">
              <w:rPr>
                <w:rFonts w:ascii="Arial" w:eastAsia="Times New Roman" w:hAnsi="Arial" w:cs="Arial"/>
                <w:bCs/>
                <w:u w:val="single"/>
                <w:lang w:eastAsia="it-IT"/>
              </w:rPr>
              <w:t>Progettazione, costruzione e impianti)</w:t>
            </w:r>
          </w:p>
          <w:p w14:paraId="2FA94E72" w14:textId="77777777" w:rsidR="00454F11" w:rsidRPr="00454F11" w:rsidRDefault="00454F11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u w:val="single"/>
                <w:lang w:eastAsia="it-IT"/>
              </w:rPr>
            </w:pPr>
          </w:p>
          <w:p w14:paraId="4E29567F" w14:textId="77777777" w:rsidR="003A0810" w:rsidRDefault="003A0810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</w:p>
          <w:p w14:paraId="22E819E9" w14:textId="2DD5EE32" w:rsidR="003A0810" w:rsidRPr="00590D03" w:rsidRDefault="003A0810" w:rsidP="003A0810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2.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Introduzione all’ Agenda 2030 per lo sviluppo sostenibile.</w:t>
            </w:r>
          </w:p>
          <w:p w14:paraId="3D36B5F8" w14:textId="77777777" w:rsidR="003A0810" w:rsidRPr="00A053B2" w:rsidRDefault="003A0810" w:rsidP="003A0810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541E572E" w14:textId="5173DCE7" w:rsidR="003A0810" w:rsidRDefault="003A0810" w:rsidP="00FE7E0E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2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2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Vivere la sostenibilità.</w:t>
            </w:r>
          </w:p>
          <w:p w14:paraId="64EE79DC" w14:textId="2BC5D500" w:rsidR="001D5849" w:rsidRDefault="001D5849" w:rsidP="00FE7E0E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5F891FF0" w14:textId="6C234E01" w:rsidR="001D5849" w:rsidRDefault="001D5849" w:rsidP="00FE7E0E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U.A. 2.3    Uomo e Ambiente: la biodiversità </w:t>
            </w:r>
          </w:p>
          <w:p w14:paraId="642C10B7" w14:textId="46375756" w:rsidR="00FE7E0E" w:rsidRPr="00FE7E0E" w:rsidRDefault="00FE7E0E" w:rsidP="00FE7E0E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D44CF0" w:rsidRPr="00D44CF0" w14:paraId="4F2F51C4" w14:textId="77777777" w:rsidTr="00FE7E0E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7BD" w14:textId="77777777" w:rsidR="00D44CF0" w:rsidRPr="00D44CF0" w:rsidRDefault="00D44CF0" w:rsidP="00D44CF0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Arial" w:eastAsia="Times New Roman" w:hAnsi="Arial" w:cs="Arial"/>
                <w:sz w:val="28"/>
                <w:szCs w:val="20"/>
                <w:lang w:eastAsia="it-IT"/>
              </w:rPr>
            </w:pPr>
            <w:r w:rsidRPr="00D44CF0">
              <w:rPr>
                <w:rFonts w:ascii="Arial" w:eastAsia="Times New Roman" w:hAnsi="Arial" w:cs="Arial"/>
                <w:sz w:val="28"/>
                <w:szCs w:val="20"/>
                <w:lang w:eastAsia="it-IT"/>
              </w:rPr>
              <w:t>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3AE" w14:textId="77777777" w:rsidR="00D44CF0" w:rsidRPr="00D44CF0" w:rsidRDefault="00D44CF0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D44CF0" w:rsidRPr="00D44CF0" w14:paraId="46135BDE" w14:textId="77777777" w:rsidTr="00454F11">
        <w:trPr>
          <w:trHeight w:val="10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6105" w14:textId="77777777" w:rsidR="00D44CF0" w:rsidRDefault="00D44CF0" w:rsidP="00D44CF0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</w:p>
          <w:p w14:paraId="6560B7F3" w14:textId="40857677" w:rsidR="00FE7E0E" w:rsidRPr="00D44CF0" w:rsidRDefault="00FE7E0E" w:rsidP="00D44CF0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  <w:r w:rsidRPr="00454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 2.1</w:t>
            </w:r>
            <w:r>
              <w:rPr>
                <w:rFonts w:ascii="Arial" w:eastAsia="Times New Roman" w:hAnsi="Arial" w:cs="Arial"/>
                <w:lang w:eastAsia="it-IT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3138" w14:textId="77777777" w:rsidR="00D44CF0" w:rsidRPr="00590D03" w:rsidRDefault="00D44CF0" w:rsidP="00D44CF0">
            <w:pPr>
              <w:spacing w:after="0"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4618F247" w14:textId="291386A1" w:rsidR="00D44CF0" w:rsidRPr="00454F11" w:rsidRDefault="00FE7E0E" w:rsidP="00454F11">
            <w:pPr>
              <w:numPr>
                <w:ilvl w:val="0"/>
                <w:numId w:val="7"/>
              </w:numPr>
              <w:spacing w:after="0" w:line="276" w:lineRule="auto"/>
              <w:ind w:left="360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Sostenibilità e Agenda 2030 – Laboratorio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SDG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11 – Città e Comunità - Pianificazione partecipata</w:t>
            </w:r>
          </w:p>
        </w:tc>
      </w:tr>
      <w:tr w:rsidR="00454F11" w:rsidRPr="00D44CF0" w14:paraId="6A1EA1BE" w14:textId="77777777" w:rsidTr="00454F11">
        <w:trPr>
          <w:trHeight w:val="10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0EC5" w14:textId="77777777" w:rsidR="00454F11" w:rsidRDefault="00454F11" w:rsidP="00D44CF0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</w:p>
          <w:p w14:paraId="5F75DDFE" w14:textId="1DCE7D85" w:rsidR="00454F11" w:rsidRPr="00454F11" w:rsidRDefault="00454F11" w:rsidP="00D44CF0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454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U.A. 2.2  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2821" w14:textId="77777777" w:rsidR="00454F11" w:rsidRDefault="00454F11" w:rsidP="00D44CF0">
            <w:pPr>
              <w:spacing w:after="0"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47D24E9C" w14:textId="3C114402" w:rsidR="00454F11" w:rsidRPr="00454F11" w:rsidRDefault="00454F11" w:rsidP="00454F11">
            <w:pPr>
              <w:pStyle w:val="Paragrafoelenco"/>
              <w:numPr>
                <w:ilvl w:val="0"/>
                <w:numId w:val="15"/>
              </w:numPr>
              <w:spacing w:after="0" w:line="276" w:lineRule="auto"/>
              <w:ind w:left="359" w:hanging="359"/>
              <w:rPr>
                <w:rFonts w:ascii="Arial" w:eastAsia="Times New Roman" w:hAnsi="Arial" w:cs="Arial"/>
                <w:lang w:eastAsia="it-IT"/>
              </w:rPr>
            </w:pPr>
            <w:r w:rsidRPr="00454F11">
              <w:rPr>
                <w:rFonts w:ascii="Arial" w:eastAsia="Times New Roman" w:hAnsi="Arial" w:cs="Arial"/>
                <w:lang w:eastAsia="it-IT"/>
              </w:rPr>
              <w:t>Bellezza, sostenibilità e ambiente: l’Expo di Dubai 2020/2021 sul tema “La bellezza che unisce i popoli”</w:t>
            </w:r>
          </w:p>
        </w:tc>
      </w:tr>
      <w:tr w:rsidR="001D5849" w:rsidRPr="00D44CF0" w14:paraId="5D7AF773" w14:textId="77777777" w:rsidTr="00454F11">
        <w:trPr>
          <w:trHeight w:val="10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286B" w14:textId="77777777" w:rsidR="001D5849" w:rsidRDefault="001D5849" w:rsidP="00D44CF0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531C0EE3" w14:textId="7D99B28F" w:rsidR="001D5849" w:rsidRDefault="001D5849" w:rsidP="00D44CF0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  <w:r w:rsidRPr="00454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 2.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  <w:r w:rsidRPr="00454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F4B5" w14:textId="77777777" w:rsidR="001D5849" w:rsidRDefault="001D5849" w:rsidP="001D584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76740F46" w14:textId="055B1CE1" w:rsidR="001D5849" w:rsidRPr="001D5849" w:rsidRDefault="001D5849" w:rsidP="001D5849">
            <w:pPr>
              <w:pStyle w:val="Paragrafoelenco"/>
              <w:numPr>
                <w:ilvl w:val="0"/>
                <w:numId w:val="15"/>
              </w:numPr>
              <w:spacing w:after="0" w:line="276" w:lineRule="auto"/>
              <w:ind w:left="35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biodiversità e l’impatto dell’uomo sull’ambiente: energie sostenibili, mobilità alternativa e tutela dei paesaggi</w:t>
            </w:r>
          </w:p>
        </w:tc>
      </w:tr>
    </w:tbl>
    <w:p w14:paraId="62312E17" w14:textId="55DDE622" w:rsidR="00D44CF0" w:rsidRDefault="00D44CF0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D29C5D" w14:textId="76C578D8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0B9E73D" w14:textId="46E8D0DF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788"/>
      </w:tblGrid>
      <w:tr w:rsidR="00454F11" w:rsidRPr="00D44CF0" w14:paraId="46694FD2" w14:textId="77777777" w:rsidTr="002524C8">
        <w:trPr>
          <w:trHeight w:val="52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8B2C" w14:textId="4FE3431C" w:rsidR="00454F11" w:rsidRDefault="00454F11" w:rsidP="002524C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u w:val="single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</w:t>
            </w:r>
            <w:r w:rsidRPr="00D44CF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MODULO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3</w:t>
            </w:r>
            <w:r w:rsidRPr="00D44CF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 Educazione alla salute e al benessere </w:t>
            </w:r>
            <w:r w:rsidRPr="00454F11">
              <w:rPr>
                <w:rFonts w:ascii="Arial" w:eastAsia="Times New Roman" w:hAnsi="Arial" w:cs="Arial"/>
                <w:bCs/>
                <w:u w:val="single"/>
                <w:lang w:eastAsia="it-IT"/>
              </w:rPr>
              <w:t xml:space="preserve">(a cura della prof.ssa </w:t>
            </w:r>
            <w:r w:rsidR="00B37191">
              <w:rPr>
                <w:rFonts w:ascii="Arial" w:eastAsia="Times New Roman" w:hAnsi="Arial" w:cs="Arial"/>
                <w:bCs/>
                <w:u w:val="single"/>
                <w:lang w:eastAsia="it-IT"/>
              </w:rPr>
              <w:t xml:space="preserve">P. </w:t>
            </w:r>
            <w:proofErr w:type="spellStart"/>
            <w:r>
              <w:rPr>
                <w:rFonts w:ascii="Arial" w:eastAsia="Times New Roman" w:hAnsi="Arial" w:cs="Arial"/>
                <w:bCs/>
                <w:u w:val="single"/>
                <w:lang w:eastAsia="it-IT"/>
              </w:rPr>
              <w:t>Buonopera</w:t>
            </w:r>
            <w:proofErr w:type="spellEnd"/>
            <w:r w:rsidRPr="00454F11">
              <w:rPr>
                <w:rFonts w:ascii="Arial" w:eastAsia="Times New Roman" w:hAnsi="Arial" w:cs="Arial"/>
                <w:bCs/>
                <w:u w:val="single"/>
                <w:lang w:eastAsia="it-IT"/>
              </w:rPr>
              <w:t xml:space="preserve">, docente di </w:t>
            </w:r>
            <w:r w:rsidR="00B37191">
              <w:rPr>
                <w:rFonts w:ascii="Arial" w:eastAsia="Times New Roman" w:hAnsi="Arial" w:cs="Arial"/>
                <w:bCs/>
                <w:u w:val="single"/>
                <w:lang w:eastAsia="it-IT"/>
              </w:rPr>
              <w:t>Scienze motorie</w:t>
            </w:r>
            <w:r w:rsidRPr="00454F11">
              <w:rPr>
                <w:rFonts w:ascii="Arial" w:eastAsia="Times New Roman" w:hAnsi="Arial" w:cs="Arial"/>
                <w:bCs/>
                <w:u w:val="single"/>
                <w:lang w:eastAsia="it-IT"/>
              </w:rPr>
              <w:t>)</w:t>
            </w:r>
          </w:p>
          <w:p w14:paraId="3B60F89E" w14:textId="77777777" w:rsidR="00454F11" w:rsidRPr="00454F11" w:rsidRDefault="00454F11" w:rsidP="002524C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u w:val="single"/>
                <w:lang w:eastAsia="it-IT"/>
              </w:rPr>
            </w:pPr>
          </w:p>
          <w:p w14:paraId="122E92F4" w14:textId="77777777" w:rsidR="00454F11" w:rsidRDefault="00454F11" w:rsidP="002524C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</w:p>
          <w:p w14:paraId="1FC84E0B" w14:textId="6CA95BBD" w:rsidR="00454F11" w:rsidRPr="00590D03" w:rsidRDefault="00454F11" w:rsidP="002524C8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="00B3719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 w:rsidR="00B3719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Organizzazione del corso </w:t>
            </w:r>
            <w:proofErr w:type="spellStart"/>
            <w:r w:rsidR="00B3719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BLSD</w:t>
            </w:r>
            <w:proofErr w:type="spellEnd"/>
          </w:p>
          <w:p w14:paraId="1BE19E8A" w14:textId="479D3044" w:rsidR="00454F11" w:rsidRDefault="00454F11" w:rsidP="002524C8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398BE1FC" w14:textId="77777777" w:rsidR="00454F11" w:rsidRPr="00FE7E0E" w:rsidRDefault="00454F11" w:rsidP="002524C8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454F11" w:rsidRPr="00D44CF0" w14:paraId="576A2AF1" w14:textId="77777777" w:rsidTr="002524C8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0BDF" w14:textId="77777777" w:rsidR="00454F11" w:rsidRPr="00D44CF0" w:rsidRDefault="00454F11" w:rsidP="002524C8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Arial" w:eastAsia="Times New Roman" w:hAnsi="Arial" w:cs="Arial"/>
                <w:sz w:val="28"/>
                <w:szCs w:val="20"/>
                <w:lang w:eastAsia="it-IT"/>
              </w:rPr>
            </w:pPr>
            <w:r w:rsidRPr="00D44CF0">
              <w:rPr>
                <w:rFonts w:ascii="Arial" w:eastAsia="Times New Roman" w:hAnsi="Arial" w:cs="Arial"/>
                <w:sz w:val="28"/>
                <w:szCs w:val="20"/>
                <w:lang w:eastAsia="it-IT"/>
              </w:rPr>
              <w:t>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906" w14:textId="77777777" w:rsidR="00454F11" w:rsidRPr="00D44CF0" w:rsidRDefault="00454F11" w:rsidP="002524C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454F11" w:rsidRPr="00D44CF0" w14:paraId="18D09332" w14:textId="77777777" w:rsidTr="002524C8">
        <w:trPr>
          <w:trHeight w:val="10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F7F" w14:textId="77777777" w:rsidR="00454F11" w:rsidRDefault="00454F11" w:rsidP="002524C8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D3C7CDA" w14:textId="56B86D4F" w:rsidR="00454F11" w:rsidRPr="00D44CF0" w:rsidRDefault="00454F11" w:rsidP="002524C8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  <w:r w:rsidRPr="00454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U.A. </w:t>
            </w:r>
            <w:r w:rsidR="00B371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  <w:r w:rsidRPr="00454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.1</w:t>
            </w:r>
            <w:r>
              <w:rPr>
                <w:rFonts w:ascii="Arial" w:eastAsia="Times New Roman" w:hAnsi="Arial" w:cs="Arial"/>
                <w:lang w:eastAsia="it-IT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7623" w14:textId="77777777" w:rsidR="00454F11" w:rsidRPr="00590D03" w:rsidRDefault="00454F11" w:rsidP="002524C8">
            <w:pPr>
              <w:spacing w:after="0"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5856E65E" w14:textId="711C9FBA" w:rsidR="00454F11" w:rsidRPr="00454F11" w:rsidRDefault="00B37191" w:rsidP="002524C8">
            <w:pPr>
              <w:numPr>
                <w:ilvl w:val="0"/>
                <w:numId w:val="7"/>
              </w:numPr>
              <w:spacing w:after="0" w:line="276" w:lineRule="auto"/>
              <w:ind w:left="360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Corso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BLSD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>: parte teorica + parte pratica (n. 3 ore complessive)</w:t>
            </w:r>
          </w:p>
        </w:tc>
      </w:tr>
    </w:tbl>
    <w:p w14:paraId="3A0E9864" w14:textId="1595242B" w:rsidR="00590D03" w:rsidRDefault="00590D03" w:rsidP="006F50F4">
      <w:pPr>
        <w:rPr>
          <w:rFonts w:ascii="Arial" w:hAnsi="Arial" w:cs="Arial"/>
          <w:sz w:val="24"/>
          <w:szCs w:val="24"/>
        </w:rPr>
      </w:pPr>
    </w:p>
    <w:p w14:paraId="321666EB" w14:textId="7E89D2FD" w:rsidR="00B37191" w:rsidRDefault="002269D0" w:rsidP="006F50F4">
      <w:pPr>
        <w:rPr>
          <w:rFonts w:ascii="Arial" w:hAnsi="Arial" w:cs="Arial"/>
          <w:sz w:val="24"/>
          <w:szCs w:val="24"/>
        </w:rPr>
      </w:pPr>
      <w:r w:rsidRPr="00B37191">
        <w:rPr>
          <w:rFonts w:ascii="Arial" w:hAnsi="Arial" w:cs="Arial"/>
          <w:sz w:val="24"/>
          <w:szCs w:val="24"/>
        </w:rPr>
        <w:t>Tivoli,</w:t>
      </w:r>
      <w:r w:rsidRPr="00590D03">
        <w:rPr>
          <w:rFonts w:ascii="Arial" w:hAnsi="Arial" w:cs="Arial"/>
          <w:sz w:val="24"/>
          <w:szCs w:val="24"/>
        </w:rPr>
        <w:t xml:space="preserve"> </w:t>
      </w:r>
      <w:r w:rsidR="00590D03">
        <w:rPr>
          <w:rFonts w:ascii="Arial" w:hAnsi="Arial" w:cs="Arial"/>
          <w:sz w:val="24"/>
          <w:szCs w:val="24"/>
        </w:rPr>
        <w:t>13</w:t>
      </w:r>
      <w:r w:rsidRPr="00590D03">
        <w:rPr>
          <w:rFonts w:ascii="Arial" w:hAnsi="Arial" w:cs="Arial"/>
          <w:sz w:val="24"/>
          <w:szCs w:val="24"/>
        </w:rPr>
        <w:t>/05/20</w:t>
      </w:r>
      <w:r w:rsidR="00B440B3" w:rsidRPr="00590D03">
        <w:rPr>
          <w:rFonts w:ascii="Arial" w:hAnsi="Arial" w:cs="Arial"/>
          <w:sz w:val="24"/>
          <w:szCs w:val="24"/>
        </w:rPr>
        <w:t>2</w:t>
      </w:r>
      <w:r w:rsidR="008200B3">
        <w:rPr>
          <w:rFonts w:ascii="Arial" w:hAnsi="Arial" w:cs="Arial"/>
          <w:sz w:val="24"/>
          <w:szCs w:val="24"/>
        </w:rPr>
        <w:t>1</w:t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="00B440B3" w:rsidRPr="00590D03">
        <w:rPr>
          <w:rFonts w:ascii="Arial" w:hAnsi="Arial" w:cs="Arial"/>
          <w:sz w:val="24"/>
          <w:szCs w:val="24"/>
        </w:rPr>
        <w:t xml:space="preserve">       </w:t>
      </w:r>
    </w:p>
    <w:p w14:paraId="04F3EA6C" w14:textId="1599386D" w:rsidR="006F50F4" w:rsidRPr="00590D03" w:rsidRDefault="00B440B3" w:rsidP="00B37191">
      <w:pPr>
        <w:ind w:left="7080" w:firstLine="708"/>
        <w:rPr>
          <w:rFonts w:ascii="Arial" w:hAnsi="Arial" w:cs="Arial"/>
          <w:sz w:val="24"/>
          <w:szCs w:val="24"/>
        </w:rPr>
      </w:pPr>
      <w:r w:rsidRPr="00590D03">
        <w:rPr>
          <w:rFonts w:ascii="Arial" w:hAnsi="Arial" w:cs="Arial"/>
          <w:sz w:val="24"/>
          <w:szCs w:val="24"/>
        </w:rPr>
        <w:t>L’Insegnante</w:t>
      </w:r>
    </w:p>
    <w:p w14:paraId="1DC1559C" w14:textId="04B1A6B1" w:rsidR="00B440B3" w:rsidRPr="00590D03" w:rsidRDefault="002269D0">
      <w:pPr>
        <w:rPr>
          <w:rFonts w:ascii="Arial" w:hAnsi="Arial" w:cs="Arial"/>
          <w:sz w:val="24"/>
          <w:szCs w:val="24"/>
        </w:rPr>
      </w:pP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="00B440B3" w:rsidRPr="00590D03">
        <w:rPr>
          <w:rFonts w:ascii="Arial" w:hAnsi="Arial" w:cs="Arial"/>
          <w:sz w:val="24"/>
          <w:szCs w:val="24"/>
        </w:rPr>
        <w:t xml:space="preserve">      </w:t>
      </w:r>
      <w:r w:rsidRPr="00590D03">
        <w:rPr>
          <w:rFonts w:ascii="Arial" w:hAnsi="Arial" w:cs="Arial"/>
          <w:sz w:val="24"/>
          <w:szCs w:val="24"/>
        </w:rPr>
        <w:t>Prof.</w:t>
      </w:r>
      <w:r w:rsidR="00BE799C" w:rsidRPr="00590D03">
        <w:rPr>
          <w:rFonts w:ascii="Arial" w:hAnsi="Arial" w:cs="Arial"/>
          <w:sz w:val="24"/>
          <w:szCs w:val="24"/>
        </w:rPr>
        <w:t xml:space="preserve">ssa </w:t>
      </w:r>
      <w:r w:rsidR="00B37191">
        <w:rPr>
          <w:rFonts w:ascii="Arial" w:hAnsi="Arial" w:cs="Arial"/>
          <w:sz w:val="24"/>
          <w:szCs w:val="24"/>
        </w:rPr>
        <w:t>Mariacristina Metrangolo</w:t>
      </w:r>
      <w:r w:rsidR="00B440B3" w:rsidRPr="00590D03">
        <w:rPr>
          <w:rFonts w:ascii="Arial" w:hAnsi="Arial" w:cs="Arial"/>
          <w:sz w:val="24"/>
          <w:szCs w:val="24"/>
        </w:rPr>
        <w:t xml:space="preserve"> </w:t>
      </w:r>
      <w:bookmarkEnd w:id="1"/>
    </w:p>
    <w:sectPr w:rsidR="00B440B3" w:rsidRPr="00590D03" w:rsidSect="00B44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372A"/>
    <w:multiLevelType w:val="hybridMultilevel"/>
    <w:tmpl w:val="D074670C"/>
    <w:lvl w:ilvl="0" w:tplc="0410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7440E"/>
    <w:multiLevelType w:val="hybridMultilevel"/>
    <w:tmpl w:val="1AF6B000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4920A5"/>
    <w:multiLevelType w:val="hybridMultilevel"/>
    <w:tmpl w:val="8200D542"/>
    <w:lvl w:ilvl="0" w:tplc="D52CA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6711"/>
    <w:multiLevelType w:val="hybridMultilevel"/>
    <w:tmpl w:val="F7C4DB5A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C04431E"/>
    <w:multiLevelType w:val="hybridMultilevel"/>
    <w:tmpl w:val="0E18F9BA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1753E"/>
    <w:multiLevelType w:val="hybridMultilevel"/>
    <w:tmpl w:val="6EAAE656"/>
    <w:lvl w:ilvl="0" w:tplc="FE20D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3C5D"/>
    <w:multiLevelType w:val="hybridMultilevel"/>
    <w:tmpl w:val="1C22C22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94D50CD"/>
    <w:multiLevelType w:val="hybridMultilevel"/>
    <w:tmpl w:val="6B041340"/>
    <w:lvl w:ilvl="0" w:tplc="0410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4CC56B3D"/>
    <w:multiLevelType w:val="hybridMultilevel"/>
    <w:tmpl w:val="8EF61B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FC5E02"/>
    <w:multiLevelType w:val="hybridMultilevel"/>
    <w:tmpl w:val="82E62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F0687"/>
    <w:multiLevelType w:val="hybridMultilevel"/>
    <w:tmpl w:val="38B2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16758"/>
    <w:multiLevelType w:val="hybridMultilevel"/>
    <w:tmpl w:val="16564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03365"/>
    <w:multiLevelType w:val="hybridMultilevel"/>
    <w:tmpl w:val="1F2ADA50"/>
    <w:lvl w:ilvl="0" w:tplc="471A437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AA23C">
      <w:start w:val="1"/>
      <w:numFmt w:val="bullet"/>
      <w:lvlText w:val=""/>
      <w:lvlJc w:val="left"/>
      <w:pPr>
        <w:tabs>
          <w:tab w:val="num" w:pos="1137"/>
        </w:tabs>
        <w:ind w:left="1251" w:hanging="171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F4"/>
    <w:rsid w:val="00046FB2"/>
    <w:rsid w:val="0006562E"/>
    <w:rsid w:val="000920DF"/>
    <w:rsid w:val="001346E8"/>
    <w:rsid w:val="001A34B9"/>
    <w:rsid w:val="001D5849"/>
    <w:rsid w:val="002269D0"/>
    <w:rsid w:val="002E0487"/>
    <w:rsid w:val="003A0810"/>
    <w:rsid w:val="00454F11"/>
    <w:rsid w:val="004750BA"/>
    <w:rsid w:val="00590D03"/>
    <w:rsid w:val="005B03F1"/>
    <w:rsid w:val="005E5BF5"/>
    <w:rsid w:val="006C3D11"/>
    <w:rsid w:val="006D201B"/>
    <w:rsid w:val="006F50F4"/>
    <w:rsid w:val="007D5EF4"/>
    <w:rsid w:val="007F4A22"/>
    <w:rsid w:val="008200B3"/>
    <w:rsid w:val="009A21A4"/>
    <w:rsid w:val="00A053B2"/>
    <w:rsid w:val="00A43701"/>
    <w:rsid w:val="00B37191"/>
    <w:rsid w:val="00B440B3"/>
    <w:rsid w:val="00B555F8"/>
    <w:rsid w:val="00BD6AFA"/>
    <w:rsid w:val="00BE799C"/>
    <w:rsid w:val="00C741B9"/>
    <w:rsid w:val="00CB7D3E"/>
    <w:rsid w:val="00D00EEE"/>
    <w:rsid w:val="00D2319F"/>
    <w:rsid w:val="00D27805"/>
    <w:rsid w:val="00D44CF0"/>
    <w:rsid w:val="00EC0266"/>
    <w:rsid w:val="00F42E9D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3890"/>
  <w15:chartTrackingRefBased/>
  <w15:docId w15:val="{D7FDC7E1-EC03-4A6D-AD26-B1C5BF68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0F4"/>
  </w:style>
  <w:style w:type="paragraph" w:styleId="Titolo1">
    <w:name w:val="heading 1"/>
    <w:basedOn w:val="Normale"/>
    <w:next w:val="Normale"/>
    <w:link w:val="Titolo1Carattere"/>
    <w:uiPriority w:val="9"/>
    <w:qFormat/>
    <w:rsid w:val="006F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hor">
    <w:name w:val="author"/>
    <w:basedOn w:val="Carpredefinitoparagrafo"/>
    <w:rsid w:val="006F50F4"/>
  </w:style>
  <w:style w:type="paragraph" w:styleId="Paragrafoelenco">
    <w:name w:val="List Paragraph"/>
    <w:basedOn w:val="Normale"/>
    <w:uiPriority w:val="34"/>
    <w:qFormat/>
    <w:rsid w:val="00A0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Mariacristina Metrangolo</cp:lastModifiedBy>
  <cp:revision>2</cp:revision>
  <cp:lastPrinted>2021-05-12T15:15:00Z</cp:lastPrinted>
  <dcterms:created xsi:type="dcterms:W3CDTF">2021-06-13T18:20:00Z</dcterms:created>
  <dcterms:modified xsi:type="dcterms:W3CDTF">2021-06-13T18:20:00Z</dcterms:modified>
</cp:coreProperties>
</file>